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D6" w:rsidRPr="006871AB" w:rsidRDefault="00B535D6" w:rsidP="00B535D6">
      <w:pPr>
        <w:widowControl/>
        <w:ind w:leftChars="-133" w:hangingChars="93" w:hanging="279"/>
        <w:jc w:val="left"/>
        <w:rPr>
          <w:rFonts w:ascii="仿宋" w:eastAsia="仿宋" w:hAnsi="仿宋" w:cs="宋体" w:hint="eastAsia"/>
          <w:kern w:val="0"/>
          <w:sz w:val="30"/>
          <w:szCs w:val="30"/>
        </w:rPr>
      </w:pPr>
      <w:r w:rsidRPr="006871AB">
        <w:rPr>
          <w:rFonts w:ascii="仿宋" w:eastAsia="仿宋" w:hAnsi="仿宋" w:cs="宋体" w:hint="eastAsia"/>
          <w:kern w:val="0"/>
          <w:sz w:val="30"/>
          <w:szCs w:val="30"/>
        </w:rPr>
        <w:t>附件1：</w:t>
      </w:r>
    </w:p>
    <w:p w:rsidR="00B535D6" w:rsidRPr="006871AB" w:rsidRDefault="00B535D6" w:rsidP="00B535D6">
      <w:pPr>
        <w:jc w:val="center"/>
        <w:rPr>
          <w:rFonts w:ascii="仿宋" w:eastAsia="仿宋" w:hAnsi="仿宋" w:cs="宋体" w:hint="eastAsia"/>
          <w:b/>
          <w:kern w:val="0"/>
          <w:sz w:val="36"/>
          <w:szCs w:val="36"/>
        </w:rPr>
      </w:pPr>
      <w:r w:rsidRPr="006871AB">
        <w:rPr>
          <w:rFonts w:ascii="仿宋" w:eastAsia="仿宋" w:hAnsi="仿宋" w:cs="宋体" w:hint="eastAsia"/>
          <w:b/>
          <w:kern w:val="0"/>
          <w:sz w:val="36"/>
          <w:szCs w:val="36"/>
        </w:rPr>
        <w:t>“马钢杯”第六届全国大学生物流设计大赛决赛队员信息表</w:t>
      </w:r>
    </w:p>
    <w:p w:rsidR="00B535D6" w:rsidRPr="006871AB" w:rsidRDefault="00B535D6" w:rsidP="00B535D6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tbl>
      <w:tblPr>
        <w:tblW w:w="4758" w:type="pct"/>
        <w:tblLook w:val="04A0"/>
      </w:tblPr>
      <w:tblGrid>
        <w:gridCol w:w="430"/>
        <w:gridCol w:w="791"/>
        <w:gridCol w:w="686"/>
        <w:gridCol w:w="430"/>
        <w:gridCol w:w="646"/>
        <w:gridCol w:w="1451"/>
        <w:gridCol w:w="685"/>
        <w:gridCol w:w="685"/>
        <w:gridCol w:w="685"/>
        <w:gridCol w:w="685"/>
        <w:gridCol w:w="685"/>
        <w:gridCol w:w="685"/>
        <w:gridCol w:w="920"/>
        <w:gridCol w:w="1133"/>
        <w:gridCol w:w="1341"/>
        <w:gridCol w:w="699"/>
        <w:gridCol w:w="851"/>
      </w:tblGrid>
      <w:tr w:rsidR="00B535D6" w:rsidRPr="006871AB" w:rsidTr="00131479">
        <w:trPr>
          <w:trHeight w:val="48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参赛队名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所在学校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学科院系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所在年级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担任职务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外语等级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 xml:space="preserve">毕业年月 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生源地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手机号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E-MAIL</w:t>
            </w:r>
          </w:p>
        </w:tc>
      </w:tr>
      <w:tr w:rsidR="00B535D6" w:rsidRPr="006871AB" w:rsidTr="00131479">
        <w:trPr>
          <w:trHeight w:val="49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535D6" w:rsidRPr="006871AB" w:rsidTr="00131479">
        <w:trPr>
          <w:trHeight w:val="429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535D6" w:rsidRPr="006871AB" w:rsidTr="00131479">
        <w:trPr>
          <w:trHeight w:val="42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535D6" w:rsidRPr="006871AB" w:rsidTr="00131479">
        <w:trPr>
          <w:trHeight w:val="413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535D6" w:rsidRPr="006871AB" w:rsidTr="00131479">
        <w:trPr>
          <w:trHeight w:val="561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6871AB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5D6" w:rsidRPr="006871AB" w:rsidRDefault="00B535D6" w:rsidP="0013147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B535D6" w:rsidRPr="00D37DF7" w:rsidRDefault="00B535D6" w:rsidP="00B535D6">
      <w:pPr>
        <w:jc w:val="left"/>
        <w:rPr>
          <w:rFonts w:ascii="仿宋" w:eastAsia="仿宋" w:hAnsi="仿宋" w:hint="eastAsia"/>
        </w:rPr>
      </w:pPr>
      <w:r w:rsidRPr="00D37DF7">
        <w:rPr>
          <w:rFonts w:ascii="仿宋" w:eastAsia="仿宋" w:hAnsi="仿宋" w:hint="eastAsia"/>
          <w:szCs w:val="21"/>
        </w:rPr>
        <w:t>请如实填写决赛队员信息，队员可减少不可增加或替换。</w:t>
      </w:r>
    </w:p>
    <w:p w:rsidR="00B535D6" w:rsidRPr="00D37DF7" w:rsidRDefault="00B535D6" w:rsidP="00B535D6">
      <w:pPr>
        <w:jc w:val="left"/>
        <w:rPr>
          <w:rFonts w:ascii="仿宋" w:eastAsia="仿宋" w:hAnsi="仿宋" w:hint="eastAsia"/>
        </w:rPr>
      </w:pPr>
    </w:p>
    <w:p w:rsidR="000F4C80" w:rsidRDefault="00B535D6" w:rsidP="00B535D6"/>
    <w:sectPr w:rsidR="000F4C80" w:rsidSect="00B535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35D6"/>
    <w:rsid w:val="001E5452"/>
    <w:rsid w:val="003E01CA"/>
    <w:rsid w:val="007A41A7"/>
    <w:rsid w:val="00B5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2019-04-02T07:39:00Z</dcterms:created>
  <dcterms:modified xsi:type="dcterms:W3CDTF">2019-04-02T07:41:00Z</dcterms:modified>
</cp:coreProperties>
</file>